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835" w:rsidRDefault="00C17835" w:rsidP="00C17835">
      <w:pPr>
        <w:pStyle w:val="a3"/>
        <w:spacing w:after="0"/>
        <w:jc w:val="right"/>
      </w:pPr>
      <w:r>
        <w:t>Разработка урока по элективному учебному предмету «</w:t>
      </w:r>
      <w:r w:rsidR="000375A8">
        <w:t>Основы финансовой грамотности</w:t>
      </w:r>
      <w:r>
        <w:t xml:space="preserve">» </w:t>
      </w:r>
    </w:p>
    <w:p w:rsidR="00C17835" w:rsidRDefault="00C17835" w:rsidP="00C17835">
      <w:pPr>
        <w:pStyle w:val="a3"/>
        <w:spacing w:after="0"/>
        <w:jc w:val="right"/>
      </w:pPr>
      <w:r>
        <w:t>Учитель Пчела Ю.А.</w:t>
      </w:r>
    </w:p>
    <w:p w:rsidR="00C17835" w:rsidRDefault="00C17835" w:rsidP="00C17835">
      <w:pPr>
        <w:pStyle w:val="a3"/>
        <w:spacing w:after="0"/>
        <w:jc w:val="right"/>
      </w:pPr>
      <w:r>
        <w:t>9 класс.</w:t>
      </w:r>
    </w:p>
    <w:p w:rsidR="00C17835" w:rsidRDefault="00C17835" w:rsidP="00C17835">
      <w:pPr>
        <w:pStyle w:val="a3"/>
        <w:spacing w:after="0"/>
        <w:jc w:val="center"/>
      </w:pPr>
      <w:r>
        <w:rPr>
          <w:b/>
          <w:bCs/>
        </w:rPr>
        <w:t xml:space="preserve">Тема: </w:t>
      </w:r>
      <w:r>
        <w:rPr>
          <w:b/>
          <w:bCs/>
          <w:i/>
          <w:iCs/>
          <w:sz w:val="27"/>
          <w:szCs w:val="27"/>
        </w:rPr>
        <w:t>«</w:t>
      </w:r>
      <w:r w:rsidR="000375A8">
        <w:rPr>
          <w:b/>
          <w:bCs/>
          <w:i/>
          <w:iCs/>
          <w:sz w:val="27"/>
          <w:szCs w:val="27"/>
        </w:rPr>
        <w:t>Как начать своё дело?</w:t>
      </w:r>
      <w:bookmarkStart w:id="0" w:name="_GoBack"/>
      <w:bookmarkEnd w:id="0"/>
      <w:r>
        <w:rPr>
          <w:b/>
          <w:bCs/>
          <w:i/>
          <w:iCs/>
        </w:rPr>
        <w:t>».</w:t>
      </w:r>
    </w:p>
    <w:p w:rsidR="00C17835" w:rsidRDefault="00C17835" w:rsidP="00C17835">
      <w:pPr>
        <w:pStyle w:val="a3"/>
        <w:spacing w:after="0"/>
      </w:pPr>
      <w:r>
        <w:rPr>
          <w:b/>
          <w:bCs/>
          <w:i/>
          <w:iCs/>
          <w:u w:val="single"/>
        </w:rPr>
        <w:t>Цель урока:</w:t>
      </w:r>
    </w:p>
    <w:p w:rsidR="00C17835" w:rsidRDefault="00C17835" w:rsidP="00C17835">
      <w:pPr>
        <w:pStyle w:val="a3"/>
        <w:numPr>
          <w:ilvl w:val="0"/>
          <w:numId w:val="1"/>
        </w:numPr>
        <w:spacing w:after="0"/>
      </w:pPr>
      <w:r>
        <w:t>Изучение</w:t>
      </w:r>
      <w:r w:rsidR="000E6B62">
        <w:t xml:space="preserve"> основ</w:t>
      </w:r>
      <w:r>
        <w:t xml:space="preserve"> маркетингового исследования и его значения для организации деятельности предприятия</w:t>
      </w:r>
    </w:p>
    <w:p w:rsidR="00C17835" w:rsidRDefault="00C17835" w:rsidP="00C17835">
      <w:pPr>
        <w:pStyle w:val="a3"/>
        <w:spacing w:after="0"/>
        <w:ind w:left="363"/>
      </w:pPr>
      <w:r>
        <w:rPr>
          <w:b/>
          <w:bCs/>
          <w:i/>
          <w:iCs/>
          <w:u w:val="single"/>
        </w:rPr>
        <w:t>Задачи:</w:t>
      </w:r>
    </w:p>
    <w:p w:rsidR="00C17835" w:rsidRDefault="00C17835" w:rsidP="00C17835">
      <w:pPr>
        <w:pStyle w:val="a3"/>
        <w:spacing w:after="0"/>
        <w:ind w:left="363"/>
      </w:pPr>
      <w:r>
        <w:t>1.выяснить, что такое маркетинговое исследование</w:t>
      </w:r>
    </w:p>
    <w:p w:rsidR="00C17835" w:rsidRDefault="00C17835" w:rsidP="00C17835">
      <w:pPr>
        <w:pStyle w:val="a3"/>
        <w:spacing w:after="0"/>
        <w:ind w:left="363"/>
      </w:pPr>
      <w:r>
        <w:t xml:space="preserve">2.определить роль исследования </w:t>
      </w:r>
    </w:p>
    <w:p w:rsidR="00C17835" w:rsidRDefault="00C17835" w:rsidP="00C17835">
      <w:pPr>
        <w:pStyle w:val="a3"/>
        <w:spacing w:after="0"/>
        <w:ind w:left="363"/>
      </w:pPr>
      <w:r>
        <w:t>3.определить последовательность этапов маркетингового исследования</w:t>
      </w:r>
    </w:p>
    <w:p w:rsidR="00C17835" w:rsidRDefault="00C17835" w:rsidP="00C17835">
      <w:pPr>
        <w:pStyle w:val="a3"/>
        <w:spacing w:after="0"/>
        <w:ind w:left="363"/>
      </w:pPr>
      <w:r>
        <w:t xml:space="preserve">4.познакомиться с инструментами исследования </w:t>
      </w:r>
    </w:p>
    <w:p w:rsidR="00C17835" w:rsidRDefault="00C17835" w:rsidP="00C17835">
      <w:pPr>
        <w:pStyle w:val="a3"/>
        <w:spacing w:after="0"/>
        <w:ind w:left="363"/>
      </w:pPr>
      <w:r>
        <w:t>5.применять полученные знания на практике.</w:t>
      </w:r>
    </w:p>
    <w:p w:rsidR="00C17835" w:rsidRPr="006C63EA" w:rsidRDefault="00C17835" w:rsidP="000E6B62">
      <w:pPr>
        <w:pStyle w:val="a3"/>
        <w:spacing w:after="0"/>
        <w:ind w:left="363"/>
        <w:jc w:val="center"/>
      </w:pPr>
      <w:r>
        <w:rPr>
          <w:b/>
          <w:bCs/>
        </w:rPr>
        <w:t>Ход урока.</w:t>
      </w:r>
    </w:p>
    <w:p w:rsidR="00727238" w:rsidRDefault="00727238">
      <w:pPr>
        <w:rPr>
          <w:i/>
        </w:rPr>
      </w:pPr>
      <w:r>
        <w:rPr>
          <w:i/>
        </w:rPr>
        <w:t>ПРАКТИЧЕСКАЯ РАБОТА</w:t>
      </w:r>
      <w:r w:rsidR="00881B7B">
        <w:rPr>
          <w:i/>
        </w:rPr>
        <w:t xml:space="preserve"> «КАК НАЧАТЬ СОБСТВЕННОЕ ДЕЛО?»</w:t>
      </w:r>
    </w:p>
    <w:p w:rsidR="008123A4" w:rsidRDefault="00445B17">
      <w:r w:rsidRPr="00C020EB">
        <w:rPr>
          <w:i/>
        </w:rPr>
        <w:t>Цель</w:t>
      </w:r>
      <w:r>
        <w:t>:</w:t>
      </w:r>
    </w:p>
    <w:p w:rsidR="00445B17" w:rsidRDefault="00445B17">
      <w:r>
        <w:t>Разработать стратегию развития своего бизнеса</w:t>
      </w:r>
    </w:p>
    <w:p w:rsidR="00445B17" w:rsidRDefault="00445B17">
      <w:r w:rsidRPr="00C020EB">
        <w:rPr>
          <w:i/>
        </w:rPr>
        <w:t>Этапы</w:t>
      </w:r>
      <w:r>
        <w:t xml:space="preserve">: </w:t>
      </w:r>
    </w:p>
    <w:p w:rsidR="00445B17" w:rsidRDefault="00445B17" w:rsidP="003E6233">
      <w:pPr>
        <w:pStyle w:val="a4"/>
        <w:numPr>
          <w:ilvl w:val="0"/>
          <w:numId w:val="3"/>
        </w:numPr>
      </w:pPr>
      <w:r w:rsidRPr="003E6233">
        <w:rPr>
          <w:b/>
        </w:rPr>
        <w:t>Анализ собственного продукта:</w:t>
      </w:r>
      <w:r>
        <w:t xml:space="preserve"> выделение целевой аудитории, плюсы и минусы собственного п</w:t>
      </w:r>
      <w:r w:rsidR="009C209A">
        <w:t>редложения, разработка бренда</w:t>
      </w:r>
      <w:r w:rsidR="00EE102B">
        <w:t xml:space="preserve"> (приложение №1)</w:t>
      </w:r>
      <w:r>
        <w:t>.</w:t>
      </w:r>
    </w:p>
    <w:p w:rsidR="00445B17" w:rsidRDefault="00445B17" w:rsidP="003E6233">
      <w:pPr>
        <w:pStyle w:val="a4"/>
        <w:numPr>
          <w:ilvl w:val="0"/>
          <w:numId w:val="3"/>
        </w:numPr>
      </w:pPr>
      <w:r w:rsidRPr="003E6233">
        <w:rPr>
          <w:b/>
        </w:rPr>
        <w:t>Анализ рынка</w:t>
      </w:r>
      <w:r>
        <w:t>: существующие предложения, плюсы и минусы конкурентов, ценообразование</w:t>
      </w:r>
      <w:r w:rsidR="00EE102B">
        <w:t xml:space="preserve"> (Приложение №2)</w:t>
      </w:r>
      <w:r>
        <w:t>.</w:t>
      </w:r>
    </w:p>
    <w:p w:rsidR="00445B17" w:rsidRDefault="00445B17" w:rsidP="003E6233">
      <w:pPr>
        <w:pStyle w:val="a4"/>
        <w:numPr>
          <w:ilvl w:val="0"/>
          <w:numId w:val="3"/>
        </w:numPr>
      </w:pPr>
      <w:r w:rsidRPr="003E6233">
        <w:rPr>
          <w:b/>
        </w:rPr>
        <w:t>Стратегия продвижения</w:t>
      </w:r>
      <w:r>
        <w:t>: презентация собственного бренда, реклама, использование ресурсов инте</w:t>
      </w:r>
      <w:r w:rsidR="006C63EA">
        <w:t>р</w:t>
      </w:r>
      <w:r>
        <w:t>нета, краткосрочное планирование монетизации</w:t>
      </w:r>
      <w:r w:rsidR="000375A8">
        <w:t xml:space="preserve"> (Приложение №3)</w:t>
      </w:r>
      <w:r>
        <w:t>.</w:t>
      </w:r>
    </w:p>
    <w:p w:rsidR="00445B17" w:rsidRDefault="00445B17">
      <w:pPr>
        <w:rPr>
          <w:i/>
        </w:rPr>
      </w:pPr>
      <w:r w:rsidRPr="00C020EB">
        <w:rPr>
          <w:i/>
        </w:rPr>
        <w:t>Результаты</w:t>
      </w:r>
      <w:r w:rsidR="00C020EB">
        <w:rPr>
          <w:i/>
        </w:rPr>
        <w:t xml:space="preserve"> практической работы:</w:t>
      </w:r>
    </w:p>
    <w:p w:rsidR="00C020EB" w:rsidRDefault="00C020EB">
      <w:r>
        <w:t>Презентация своего бизнес-проекта с целью привлечения инвестиций</w:t>
      </w:r>
      <w:r w:rsidR="00727238">
        <w:t>.</w:t>
      </w:r>
    </w:p>
    <w:p w:rsidR="003E6233" w:rsidRDefault="003E6233"/>
    <w:p w:rsidR="000E41A3" w:rsidRDefault="000E41A3"/>
    <w:p w:rsidR="000E41A3" w:rsidRDefault="000E41A3">
      <w:r>
        <w:br w:type="page"/>
      </w:r>
    </w:p>
    <w:p w:rsidR="003E6233" w:rsidRDefault="009B36F7">
      <w:pPr>
        <w:rPr>
          <w:i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29F46A" wp14:editId="5C92710E">
                <wp:simplePos x="0" y="0"/>
                <wp:positionH relativeFrom="column">
                  <wp:posOffset>3914775</wp:posOffset>
                </wp:positionH>
                <wp:positionV relativeFrom="paragraph">
                  <wp:posOffset>-10160</wp:posOffset>
                </wp:positionV>
                <wp:extent cx="1123950" cy="942975"/>
                <wp:effectExtent l="0" t="0" r="19050" b="2857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429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FC604D" id="Овал 4" o:spid="_x0000_s1026" style="position:absolute;margin-left:308.25pt;margin-top:-.8pt;width:88.5pt;height:74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29F46A" wp14:editId="5C92710E">
                <wp:simplePos x="0" y="0"/>
                <wp:positionH relativeFrom="column">
                  <wp:posOffset>1400175</wp:posOffset>
                </wp:positionH>
                <wp:positionV relativeFrom="paragraph">
                  <wp:posOffset>-67310</wp:posOffset>
                </wp:positionV>
                <wp:extent cx="1123950" cy="942975"/>
                <wp:effectExtent l="0" t="0" r="19050" b="2857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429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9F8C4FD" id="Овал 3" o:spid="_x0000_s1026" style="position:absolute;margin-left:110.25pt;margin-top:-5.3pt;width:88.5pt;height:7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" fillcolor="white [3212]" strokecolor="black [3213]" strokeweight="1pt">
                <v:stroke joinstyle="miter"/>
              </v:oval>
            </w:pict>
          </mc:Fallback>
        </mc:AlternateContent>
      </w:r>
      <w:r w:rsidR="000E41A3">
        <w:rPr>
          <w:i/>
        </w:rPr>
        <w:t>Приложение №1</w:t>
      </w:r>
    </w:p>
    <w:p w:rsidR="009C209A" w:rsidRDefault="009C209A">
      <w:pPr>
        <w:rPr>
          <w:i/>
        </w:rPr>
      </w:pPr>
      <w:r>
        <w:rPr>
          <w:i/>
        </w:rPr>
        <w:t>Задание 1.</w:t>
      </w:r>
    </w:p>
    <w:p w:rsidR="000E41A3" w:rsidRDefault="000E41A3" w:rsidP="000E41A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97348D" wp14:editId="3AC7DEB0">
                <wp:simplePos x="0" y="0"/>
                <wp:positionH relativeFrom="column">
                  <wp:posOffset>3291839</wp:posOffset>
                </wp:positionH>
                <wp:positionV relativeFrom="paragraph">
                  <wp:posOffset>270509</wp:posOffset>
                </wp:positionV>
                <wp:extent cx="885825" cy="371475"/>
                <wp:effectExtent l="0" t="38100" r="47625" b="2857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5825" cy="371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A11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59.2pt;margin-top:21.3pt;width:69.75pt;height:29.2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97348D" wp14:editId="3AC7DEB0">
                <wp:simplePos x="0" y="0"/>
                <wp:positionH relativeFrom="column">
                  <wp:posOffset>2129790</wp:posOffset>
                </wp:positionH>
                <wp:positionV relativeFrom="paragraph">
                  <wp:posOffset>270510</wp:posOffset>
                </wp:positionV>
                <wp:extent cx="152400" cy="285750"/>
                <wp:effectExtent l="38100" t="38100" r="19050" b="190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0" cy="285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F7DEE" id="Прямая со стрелкой 9" o:spid="_x0000_s1026" type="#_x0000_t32" style="position:absolute;margin-left:167.7pt;margin-top:21.3pt;width:12pt;height:22.5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137160</wp:posOffset>
                </wp:positionV>
                <wp:extent cx="1123950" cy="942975"/>
                <wp:effectExtent l="0" t="0" r="19050" b="2857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429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2EB099" id="Овал 2" o:spid="_x0000_s1026" style="position:absolute;margin-left:12.45pt;margin-top:10.8pt;width:88.5pt;height:7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" fillcolor="white [3212]" strokecolor="black [3213]" strokeweight="1pt">
                <v:stroke joinstyle="miter"/>
              </v:oval>
            </w:pict>
          </mc:Fallback>
        </mc:AlternateContent>
      </w:r>
    </w:p>
    <w:p w:rsidR="000E41A3" w:rsidRDefault="000E41A3" w:rsidP="000E41A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288290</wp:posOffset>
                </wp:positionV>
                <wp:extent cx="647700" cy="171450"/>
                <wp:effectExtent l="38100" t="57150" r="19050" b="190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770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DBCFAB" id="Прямая со стрелкой 6" o:spid="_x0000_s1026" type="#_x0000_t32" style="position:absolute;margin-left:99.45pt;margin-top:22.7pt;width:51pt;height:13.5pt;flip:x 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29F46A" wp14:editId="5C92710E">
                <wp:simplePos x="0" y="0"/>
                <wp:positionH relativeFrom="column">
                  <wp:posOffset>4587240</wp:posOffset>
                </wp:positionH>
                <wp:positionV relativeFrom="paragraph">
                  <wp:posOffset>154940</wp:posOffset>
                </wp:positionV>
                <wp:extent cx="1123950" cy="942975"/>
                <wp:effectExtent l="0" t="0" r="19050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429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691EB6" id="Овал 5" o:spid="_x0000_s1026" style="position:absolute;margin-left:361.2pt;margin-top:12.2pt;width:88.5pt;height:74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12065</wp:posOffset>
                </wp:positionV>
                <wp:extent cx="1590675" cy="1076325"/>
                <wp:effectExtent l="0" t="0" r="28575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10763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41A3" w:rsidRDefault="000E41A3" w:rsidP="000E41A3">
                            <w:r w:rsidRPr="000E41A3">
                              <w:rPr>
                                <w:color w:val="000000" w:themeColor="text1"/>
                                <w:sz w:val="30"/>
                                <w:szCs w:val="30"/>
                              </w:rPr>
                              <w:t>Целевая аудитория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left:0;text-align:left;margin-left:149.7pt;margin-top:.95pt;width:125.25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" fillcolor="white [3212]" strokecolor="black [3213]" strokeweight="1pt">
                <v:stroke joinstyle="miter"/>
                <v:textbox>
                  <w:txbxContent>
                    <w:p w:rsidR="000E41A3" w:rsidRDefault="000E41A3" w:rsidP="000E41A3">
                      <w:r w:rsidRPr="000E41A3">
                        <w:rPr>
                          <w:color w:val="000000" w:themeColor="text1"/>
                          <w:sz w:val="30"/>
                          <w:szCs w:val="30"/>
                        </w:rPr>
                        <w:t>Целевая аудитория</w:t>
                      </w:r>
                    </w:p>
                  </w:txbxContent>
                </v:textbox>
              </v:oval>
            </w:pict>
          </mc:Fallback>
        </mc:AlternateContent>
      </w:r>
    </w:p>
    <w:p w:rsidR="000E41A3" w:rsidRDefault="000E41A3" w:rsidP="000E41A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97348D" wp14:editId="3AC7DEB0">
                <wp:simplePos x="0" y="0"/>
                <wp:positionH relativeFrom="column">
                  <wp:posOffset>3482340</wp:posOffset>
                </wp:positionH>
                <wp:positionV relativeFrom="paragraph">
                  <wp:posOffset>203200</wp:posOffset>
                </wp:positionV>
                <wp:extent cx="1104900" cy="45719"/>
                <wp:effectExtent l="0" t="38100" r="38100" b="8826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25A73" id="Прямая со стрелкой 8" o:spid="_x0000_s1026" type="#_x0000_t32" style="position:absolute;margin-left:274.2pt;margin-top:16pt;width:87pt;height: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" strokecolor="black [3213]" strokeweight=".5pt">
                <v:stroke endarrow="block" joinstyle="miter"/>
              </v:shape>
            </w:pict>
          </mc:Fallback>
        </mc:AlternateContent>
      </w:r>
    </w:p>
    <w:p w:rsidR="000E41A3" w:rsidRDefault="000E41A3" w:rsidP="000E41A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41A3" w:rsidRDefault="000E41A3" w:rsidP="000E41A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41A3" w:rsidRPr="009C209A" w:rsidRDefault="009C209A" w:rsidP="000E41A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2.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0E41A3" w:rsidRPr="00500DD7" w:rsidTr="00227AA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A3" w:rsidRPr="00500DD7" w:rsidRDefault="000E41A3" w:rsidP="00227A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Перечислите все преимущества Вашего товара</w:t>
            </w:r>
            <w:r w:rsidR="009B36F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 </w:t>
            </w: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Проверьте, действительно ли это самые важные преимущества. </w:t>
            </w:r>
          </w:p>
          <w:p w:rsidR="000E41A3" w:rsidRPr="00500DD7" w:rsidRDefault="000E41A3" w:rsidP="00227A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 Наш товар имеет следующие преимущества: </w:t>
            </w:r>
          </w:p>
          <w:p w:rsidR="000E41A3" w:rsidRPr="00500DD7" w:rsidRDefault="000E41A3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1.____________________________________________________________________ </w:t>
            </w:r>
          </w:p>
          <w:p w:rsidR="000E41A3" w:rsidRPr="00500DD7" w:rsidRDefault="000E41A3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2.____________________________________________________________________ </w:t>
            </w:r>
          </w:p>
          <w:p w:rsidR="000E41A3" w:rsidRPr="00500DD7" w:rsidRDefault="000E41A3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3.____________________________________________________________________ </w:t>
            </w:r>
          </w:p>
          <w:p w:rsidR="000E41A3" w:rsidRPr="00500DD7" w:rsidRDefault="000E41A3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4.____________________________________________________________________ </w:t>
            </w:r>
          </w:p>
          <w:p w:rsidR="000E41A3" w:rsidRPr="00500DD7" w:rsidRDefault="000E41A3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5.____________________________________________________________________ </w:t>
            </w:r>
          </w:p>
          <w:p w:rsidR="000E41A3" w:rsidRPr="00500DD7" w:rsidRDefault="000E41A3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6.____________________________________________________________________ </w:t>
            </w:r>
          </w:p>
          <w:p w:rsidR="000E41A3" w:rsidRPr="00500DD7" w:rsidRDefault="000E41A3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7.____________________________________________________________________ </w:t>
            </w:r>
          </w:p>
        </w:tc>
      </w:tr>
    </w:tbl>
    <w:p w:rsidR="000E41A3" w:rsidRDefault="000E41A3">
      <w:pPr>
        <w:rPr>
          <w:i/>
        </w:rPr>
      </w:pPr>
    </w:p>
    <w:p w:rsidR="009B36F7" w:rsidRDefault="009B36F7" w:rsidP="009B36F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3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B36F7" w:rsidRDefault="009B36F7" w:rsidP="009B36F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Найдите преимущества интересные именно вашей целевой аудитории. Подумайте, чем вы привлечете внимание своих клиентов!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2983"/>
        <w:gridCol w:w="3017"/>
        <w:gridCol w:w="2984"/>
      </w:tblGrid>
      <w:tr w:rsidR="009B36F7" w:rsidTr="009B36F7">
        <w:trPr>
          <w:trHeight w:val="567"/>
        </w:trPr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Целевая аудитория</w:t>
            </w: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Преимущества товара</w:t>
            </w: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Первичные варианты рекламы</w:t>
            </w:r>
          </w:p>
        </w:tc>
      </w:tr>
      <w:tr w:rsidR="009B36F7" w:rsidTr="009B36F7">
        <w:trPr>
          <w:trHeight w:val="567"/>
        </w:trPr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B36F7" w:rsidTr="009B36F7">
        <w:trPr>
          <w:trHeight w:val="567"/>
        </w:trPr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B36F7" w:rsidTr="009B36F7">
        <w:trPr>
          <w:trHeight w:val="567"/>
        </w:trPr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B36F7" w:rsidTr="009B36F7">
        <w:trPr>
          <w:trHeight w:val="567"/>
        </w:trPr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B36F7" w:rsidTr="009B36F7">
        <w:trPr>
          <w:trHeight w:val="567"/>
        </w:trPr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B36F7" w:rsidTr="009B36F7">
        <w:trPr>
          <w:trHeight w:val="567"/>
        </w:trPr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B36F7" w:rsidTr="009B36F7">
        <w:trPr>
          <w:trHeight w:val="567"/>
        </w:trPr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9B36F7" w:rsidRDefault="009B36F7" w:rsidP="009B36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B36F7" w:rsidRDefault="009B36F7" w:rsidP="009B36F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2.</w:t>
      </w:r>
    </w:p>
    <w:p w:rsidR="009B36F7" w:rsidRDefault="009B36F7" w:rsidP="009B36F7">
      <w:pPr>
        <w:rPr>
          <w:i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ED6537" wp14:editId="3350B8A3">
                <wp:simplePos x="0" y="0"/>
                <wp:positionH relativeFrom="column">
                  <wp:posOffset>3914775</wp:posOffset>
                </wp:positionH>
                <wp:positionV relativeFrom="paragraph">
                  <wp:posOffset>-10160</wp:posOffset>
                </wp:positionV>
                <wp:extent cx="1123950" cy="942975"/>
                <wp:effectExtent l="0" t="0" r="19050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429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2C7B67" id="Овал 10" o:spid="_x0000_s1026" style="position:absolute;margin-left:308.25pt;margin-top:-.8pt;width:88.5pt;height:74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C80DE5" wp14:editId="27C9EB60">
                <wp:simplePos x="0" y="0"/>
                <wp:positionH relativeFrom="column">
                  <wp:posOffset>1400175</wp:posOffset>
                </wp:positionH>
                <wp:positionV relativeFrom="paragraph">
                  <wp:posOffset>-67310</wp:posOffset>
                </wp:positionV>
                <wp:extent cx="1123950" cy="942975"/>
                <wp:effectExtent l="0" t="0" r="19050" b="2857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429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6EC99E" id="Овал 11" o:spid="_x0000_s1026" style="position:absolute;margin-left:110.25pt;margin-top:-5.3pt;width:88.5pt;height:74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" fillcolor="white [3212]" strokecolor="black [3213]" strokeweight="1pt">
                <v:stroke joinstyle="miter"/>
              </v:oval>
            </w:pict>
          </mc:Fallback>
        </mc:AlternateContent>
      </w:r>
    </w:p>
    <w:p w:rsidR="009B36F7" w:rsidRDefault="009B36F7" w:rsidP="009B36F7">
      <w:pPr>
        <w:rPr>
          <w:i/>
        </w:rPr>
      </w:pPr>
      <w:r>
        <w:rPr>
          <w:i/>
        </w:rPr>
        <w:t>Задание 1.</w:t>
      </w:r>
    </w:p>
    <w:p w:rsidR="009B36F7" w:rsidRDefault="009B36F7" w:rsidP="009B36F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578BE8" wp14:editId="219F0871">
                <wp:simplePos x="0" y="0"/>
                <wp:positionH relativeFrom="column">
                  <wp:posOffset>3406140</wp:posOffset>
                </wp:positionH>
                <wp:positionV relativeFrom="paragraph">
                  <wp:posOffset>269875</wp:posOffset>
                </wp:positionV>
                <wp:extent cx="771525" cy="361950"/>
                <wp:effectExtent l="0" t="38100" r="47625" b="190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1525" cy="361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947FB" id="Прямая со стрелкой 12" o:spid="_x0000_s1026" type="#_x0000_t32" style="position:absolute;margin-left:268.2pt;margin-top:21.25pt;width:60.75pt;height:28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13A3A0" wp14:editId="25792365">
                <wp:simplePos x="0" y="0"/>
                <wp:positionH relativeFrom="column">
                  <wp:posOffset>2129790</wp:posOffset>
                </wp:positionH>
                <wp:positionV relativeFrom="paragraph">
                  <wp:posOffset>270510</wp:posOffset>
                </wp:positionV>
                <wp:extent cx="152400" cy="285750"/>
                <wp:effectExtent l="38100" t="38100" r="19050" b="190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0" cy="285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D4CAB" id="Прямая со стрелкой 13" o:spid="_x0000_s1026" type="#_x0000_t32" style="position:absolute;margin-left:167.7pt;margin-top:21.3pt;width:12pt;height:22.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4F8D51" wp14:editId="0DED3C0A">
                <wp:simplePos x="0" y="0"/>
                <wp:positionH relativeFrom="column">
                  <wp:posOffset>158115</wp:posOffset>
                </wp:positionH>
                <wp:positionV relativeFrom="paragraph">
                  <wp:posOffset>137160</wp:posOffset>
                </wp:positionV>
                <wp:extent cx="1123950" cy="942975"/>
                <wp:effectExtent l="0" t="0" r="19050" b="2857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429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797AEA" id="Овал 14" o:spid="_x0000_s1026" style="position:absolute;margin-left:12.45pt;margin-top:10.8pt;width:88.5pt;height:74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" fillcolor="white [3212]" strokecolor="black [3213]" strokeweight="1pt">
                <v:stroke joinstyle="miter"/>
              </v:oval>
            </w:pict>
          </mc:Fallback>
        </mc:AlternateContent>
      </w:r>
    </w:p>
    <w:p w:rsidR="009B36F7" w:rsidRDefault="009B36F7" w:rsidP="009B36F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CB41C0" wp14:editId="2AA660C8">
                <wp:simplePos x="0" y="0"/>
                <wp:positionH relativeFrom="column">
                  <wp:posOffset>1901190</wp:posOffset>
                </wp:positionH>
                <wp:positionV relativeFrom="paragraph">
                  <wp:posOffset>11430</wp:posOffset>
                </wp:positionV>
                <wp:extent cx="1743075" cy="1076325"/>
                <wp:effectExtent l="0" t="0" r="28575" b="2857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10763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36F7" w:rsidRDefault="009B36F7" w:rsidP="009B36F7">
                            <w:r>
                              <w:rPr>
                                <w:color w:val="000000" w:themeColor="text1"/>
                                <w:sz w:val="30"/>
                                <w:szCs w:val="30"/>
                              </w:rPr>
                              <w:t>Главные конкуренты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CB41C0" id="Овал 17" o:spid="_x0000_s1027" style="position:absolute;left:0;text-align:left;margin-left:149.7pt;margin-top:.9pt;width:137.25pt;height:8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" fillcolor="white [3212]" strokecolor="black [3213]" strokeweight="1pt">
                <v:stroke joinstyle="miter"/>
                <v:textbox>
                  <w:txbxContent>
                    <w:p w:rsidR="009B36F7" w:rsidRDefault="009B36F7" w:rsidP="009B36F7">
                      <w:r>
                        <w:rPr>
                          <w:color w:val="000000" w:themeColor="text1"/>
                          <w:sz w:val="30"/>
                          <w:szCs w:val="30"/>
                        </w:rPr>
                        <w:t>Главные конкуренты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124F66A" wp14:editId="620E35D8">
                <wp:simplePos x="0" y="0"/>
                <wp:positionH relativeFrom="column">
                  <wp:posOffset>1263015</wp:posOffset>
                </wp:positionH>
                <wp:positionV relativeFrom="paragraph">
                  <wp:posOffset>288290</wp:posOffset>
                </wp:positionV>
                <wp:extent cx="647700" cy="171450"/>
                <wp:effectExtent l="38100" t="57150" r="19050" b="190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770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54E6F2" id="Прямая со стрелкой 15" o:spid="_x0000_s1026" type="#_x0000_t32" style="position:absolute;margin-left:99.45pt;margin-top:22.7pt;width:51pt;height:13.5pt;flip:x 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348A8A" wp14:editId="38B3BFA0">
                <wp:simplePos x="0" y="0"/>
                <wp:positionH relativeFrom="column">
                  <wp:posOffset>4587240</wp:posOffset>
                </wp:positionH>
                <wp:positionV relativeFrom="paragraph">
                  <wp:posOffset>154940</wp:posOffset>
                </wp:positionV>
                <wp:extent cx="1123950" cy="942975"/>
                <wp:effectExtent l="0" t="0" r="19050" b="2857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429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811ED9" id="Овал 16" o:spid="_x0000_s1026" style="position:absolute;margin-left:361.2pt;margin-top:12.2pt;width:88.5pt;height:74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" fillcolor="white [3212]" strokecolor="black [3213]" strokeweight="1pt">
                <v:stroke joinstyle="miter"/>
              </v:oval>
            </w:pict>
          </mc:Fallback>
        </mc:AlternateContent>
      </w:r>
    </w:p>
    <w:p w:rsidR="009B36F7" w:rsidRPr="009C209A" w:rsidRDefault="009B36F7" w:rsidP="009B36F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398639F" wp14:editId="4832B47C">
                <wp:simplePos x="0" y="0"/>
                <wp:positionH relativeFrom="column">
                  <wp:posOffset>3634739</wp:posOffset>
                </wp:positionH>
                <wp:positionV relativeFrom="paragraph">
                  <wp:posOffset>228601</wp:posOffset>
                </wp:positionV>
                <wp:extent cx="962025" cy="45719"/>
                <wp:effectExtent l="0" t="38100" r="47625" b="8826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CF687" id="Прямая со стрелкой 18" o:spid="_x0000_s1026" type="#_x0000_t32" style="position:absolute;margin-left:286.2pt;margin-top:18pt;width:75.75pt;height:3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" strokecolor="black [3213]" strokeweight=".5pt">
                <v:stroke endarrow="block" joinstyle="miter"/>
              </v:shape>
            </w:pict>
          </mc:Fallback>
        </mc:AlternateContent>
      </w:r>
    </w:p>
    <w:p w:rsidR="003E6233" w:rsidRDefault="003E6233"/>
    <w:p w:rsidR="003E6233" w:rsidRDefault="003E6233"/>
    <w:p w:rsidR="009B36F7" w:rsidRPr="009C209A" w:rsidRDefault="009B36F7" w:rsidP="009B36F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2.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9"/>
      </w:tblGrid>
      <w:tr w:rsidR="009B36F7" w:rsidRPr="00500DD7" w:rsidTr="00EE102B"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02B" w:rsidRDefault="009B36F7" w:rsidP="00227A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Перечислите все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Сильные стороны предложений ваших конкурентов.</w:t>
            </w:r>
          </w:p>
          <w:p w:rsidR="009B36F7" w:rsidRPr="00500DD7" w:rsidRDefault="00EE102B" w:rsidP="00227A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</w:t>
            </w:r>
            <w:r w:rsidR="009B36F7"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овар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ы наших конкурентов имею</w:t>
            </w:r>
            <w:r w:rsidR="009B36F7"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 следующие преимущества: </w:t>
            </w:r>
          </w:p>
          <w:p w:rsidR="009B36F7" w:rsidRPr="00500DD7" w:rsidRDefault="009B36F7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1.____________________________________________________________________ </w:t>
            </w:r>
          </w:p>
          <w:p w:rsidR="009B36F7" w:rsidRPr="00500DD7" w:rsidRDefault="009B36F7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2.____________________________________________________________________ </w:t>
            </w:r>
          </w:p>
          <w:p w:rsidR="009B36F7" w:rsidRPr="00500DD7" w:rsidRDefault="009B36F7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3.____________________________________________________________________ </w:t>
            </w:r>
          </w:p>
          <w:p w:rsidR="009B36F7" w:rsidRPr="00500DD7" w:rsidRDefault="009B36F7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4.____________________________________________________________________ </w:t>
            </w:r>
          </w:p>
          <w:p w:rsidR="009B36F7" w:rsidRPr="00500DD7" w:rsidRDefault="009B36F7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5.____________________________________________________________________ </w:t>
            </w:r>
          </w:p>
          <w:p w:rsidR="009B36F7" w:rsidRPr="00500DD7" w:rsidRDefault="009B36F7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6.____________________________________________________________________ </w:t>
            </w:r>
          </w:p>
          <w:p w:rsidR="009B36F7" w:rsidRPr="00500DD7" w:rsidRDefault="009B36F7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7.____________________________________________________________________ </w:t>
            </w:r>
          </w:p>
        </w:tc>
      </w:tr>
    </w:tbl>
    <w:p w:rsidR="00EE102B" w:rsidRDefault="00EE102B" w:rsidP="00EE102B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3.</w:t>
      </w:r>
    </w:p>
    <w:p w:rsidR="00EE102B" w:rsidRDefault="00EE102B" w:rsidP="00EE102B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Найдите преимущества интересные именно вашей целевой аудитории. Подумайте, чем вы привлечете внимание своих клиентов!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2974"/>
        <w:gridCol w:w="2999"/>
        <w:gridCol w:w="3011"/>
      </w:tblGrid>
      <w:tr w:rsidR="00EE102B" w:rsidTr="00227AAB">
        <w:trPr>
          <w:trHeight w:val="567"/>
        </w:trPr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Целевая аудитория</w:t>
            </w: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Предложения ваших конкурентов</w:t>
            </w: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Преимущества вашего предложения</w:t>
            </w:r>
          </w:p>
        </w:tc>
      </w:tr>
      <w:tr w:rsidR="00EE102B" w:rsidTr="00227AAB">
        <w:trPr>
          <w:trHeight w:val="567"/>
        </w:trPr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E102B" w:rsidTr="00227AAB">
        <w:trPr>
          <w:trHeight w:val="567"/>
        </w:trPr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E102B" w:rsidTr="00227AAB">
        <w:trPr>
          <w:trHeight w:val="567"/>
        </w:trPr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E102B" w:rsidTr="00227AAB">
        <w:trPr>
          <w:trHeight w:val="567"/>
        </w:trPr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E102B" w:rsidTr="00227AAB">
        <w:trPr>
          <w:trHeight w:val="567"/>
        </w:trPr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E102B" w:rsidTr="00227AAB">
        <w:trPr>
          <w:trHeight w:val="567"/>
        </w:trPr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E102B" w:rsidTr="00227AAB">
        <w:trPr>
          <w:trHeight w:val="567"/>
        </w:trPr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EE102B" w:rsidRDefault="00EE102B" w:rsidP="00227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727238" w:rsidRDefault="00727238"/>
    <w:p w:rsidR="000375A8" w:rsidRDefault="000375A8">
      <w:pPr>
        <w:rPr>
          <w:i/>
        </w:rPr>
      </w:pPr>
    </w:p>
    <w:p w:rsidR="000375A8" w:rsidRDefault="000375A8">
      <w:pPr>
        <w:rPr>
          <w:i/>
        </w:rPr>
      </w:pPr>
    </w:p>
    <w:p w:rsidR="00EE102B" w:rsidRDefault="00EE102B">
      <w:pPr>
        <w:rPr>
          <w:i/>
        </w:rPr>
      </w:pPr>
      <w:r w:rsidRPr="00EE102B">
        <w:rPr>
          <w:i/>
        </w:rPr>
        <w:lastRenderedPageBreak/>
        <w:t>Задание 4</w:t>
      </w:r>
    </w:p>
    <w:p w:rsidR="00EE102B" w:rsidRPr="00EE102B" w:rsidRDefault="00EE102B">
      <w:pPr>
        <w:rPr>
          <w:i/>
        </w:rPr>
      </w:pPr>
      <w:r>
        <w:rPr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F3D4DF7" wp14:editId="3DE4B11B">
                <wp:simplePos x="0" y="0"/>
                <wp:positionH relativeFrom="column">
                  <wp:posOffset>3977640</wp:posOffset>
                </wp:positionH>
                <wp:positionV relativeFrom="paragraph">
                  <wp:posOffset>1956434</wp:posOffset>
                </wp:positionV>
                <wp:extent cx="352425" cy="561975"/>
                <wp:effectExtent l="19050" t="0" r="28575" b="47625"/>
                <wp:wrapNone/>
                <wp:docPr id="22" name="Стрелка: вниз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619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E10F8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: вниз 22" o:spid="_x0000_s1026" type="#_x0000_t67" style="position:absolute;margin-left:313.2pt;margin-top:154.05pt;width:27.75pt;height:44.2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" adj="14827" fillcolor="#5b9bd5 [3204]" strokecolor="#1f4d78 [1604]" strokeweight="1pt"/>
            </w:pict>
          </mc:Fallback>
        </mc:AlternateContent>
      </w:r>
      <w:r>
        <w:rPr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3D4DF7" wp14:editId="3DE4B11B">
                <wp:simplePos x="0" y="0"/>
                <wp:positionH relativeFrom="column">
                  <wp:posOffset>2834640</wp:posOffset>
                </wp:positionH>
                <wp:positionV relativeFrom="paragraph">
                  <wp:posOffset>1956435</wp:posOffset>
                </wp:positionV>
                <wp:extent cx="352425" cy="552450"/>
                <wp:effectExtent l="19050" t="0" r="28575" b="38100"/>
                <wp:wrapNone/>
                <wp:docPr id="21" name="Стрелка: вниз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52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A668B" id="Стрелка: вниз 21" o:spid="_x0000_s1026" type="#_x0000_t67" style="position:absolute;margin-left:223.2pt;margin-top:154.05pt;width:27.75pt;height:43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" adj="14710" fillcolor="#5b9bd5 [3204]" strokecolor="#1f4d78 [1604]" strokeweight="1pt"/>
            </w:pict>
          </mc:Fallback>
        </mc:AlternateContent>
      </w:r>
      <w:r>
        <w:rPr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F3D4DF7" wp14:editId="3DE4B11B">
                <wp:simplePos x="0" y="0"/>
                <wp:positionH relativeFrom="column">
                  <wp:posOffset>1577340</wp:posOffset>
                </wp:positionH>
                <wp:positionV relativeFrom="paragraph">
                  <wp:posOffset>1956435</wp:posOffset>
                </wp:positionV>
                <wp:extent cx="352425" cy="561975"/>
                <wp:effectExtent l="19050" t="0" r="28575" b="47625"/>
                <wp:wrapNone/>
                <wp:docPr id="20" name="Стрелка: вни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619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7AB30" id="Стрелка: вниз 20" o:spid="_x0000_s1026" type="#_x0000_t67" style="position:absolute;margin-left:124.2pt;margin-top:154.05pt;width:27.75pt;height:44.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" adj="14827" fillcolor="#5b9bd5 [3204]" strokecolor="#1f4d78 [1604]" strokeweight="1pt"/>
            </w:pict>
          </mc:Fallback>
        </mc:AlternateContent>
      </w:r>
      <w:r>
        <w:rPr>
          <w:i/>
        </w:rPr>
        <w:t>Привлекательная ценовая политика – лучший способ привлечения и удержания клиентов. Подумайте, на что предприниматель тратит больше всего денег? Как вы могли бы сэкономить, чтобы снизить цену товара, но при этом не потерять высокое качество продукта?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69"/>
      </w:tblGrid>
      <w:tr w:rsidR="00EE102B" w:rsidTr="00EE102B">
        <w:tc>
          <w:tcPr>
            <w:tcW w:w="9345" w:type="dxa"/>
            <w:gridSpan w:val="5"/>
          </w:tcPr>
          <w:p w:rsidR="00EE102B" w:rsidRPr="00EE102B" w:rsidRDefault="00EE102B" w:rsidP="00EE102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ОСНОВНЫЕ СТАТЬИ РАСХОДОВ</w:t>
            </w:r>
          </w:p>
        </w:tc>
      </w:tr>
      <w:tr w:rsidR="00EE102B" w:rsidTr="00EE102B">
        <w:trPr>
          <w:trHeight w:val="1474"/>
        </w:trPr>
        <w:tc>
          <w:tcPr>
            <w:tcW w:w="1869" w:type="dxa"/>
          </w:tcPr>
          <w:p w:rsidR="00EE102B" w:rsidRDefault="00EE102B">
            <w:pPr>
              <w:rPr>
                <w:i/>
              </w:rPr>
            </w:pP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935355</wp:posOffset>
                      </wp:positionV>
                      <wp:extent cx="352425" cy="581025"/>
                      <wp:effectExtent l="19050" t="0" r="28575" b="47625"/>
                      <wp:wrapNone/>
                      <wp:docPr id="19" name="Стрелка: вниз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5810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87E09" id="Стрелка: вниз 19" o:spid="_x0000_s1026" type="#_x0000_t67" style="position:absolute;margin-left:21.05pt;margin-top:73.65pt;width:27.75pt;height:45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" adj="15049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1869" w:type="dxa"/>
          </w:tcPr>
          <w:p w:rsidR="00EE102B" w:rsidRDefault="00EE102B">
            <w:pPr>
              <w:rPr>
                <w:i/>
              </w:rPr>
            </w:pPr>
          </w:p>
        </w:tc>
        <w:tc>
          <w:tcPr>
            <w:tcW w:w="1869" w:type="dxa"/>
          </w:tcPr>
          <w:p w:rsidR="00EE102B" w:rsidRDefault="00EE102B">
            <w:pPr>
              <w:rPr>
                <w:i/>
              </w:rPr>
            </w:pPr>
          </w:p>
        </w:tc>
        <w:tc>
          <w:tcPr>
            <w:tcW w:w="1869" w:type="dxa"/>
          </w:tcPr>
          <w:p w:rsidR="00EE102B" w:rsidRDefault="00EE102B">
            <w:pPr>
              <w:rPr>
                <w:i/>
              </w:rPr>
            </w:pPr>
          </w:p>
        </w:tc>
        <w:tc>
          <w:tcPr>
            <w:tcW w:w="1869" w:type="dxa"/>
          </w:tcPr>
          <w:p w:rsidR="00EE102B" w:rsidRDefault="00EE102B">
            <w:pPr>
              <w:rPr>
                <w:i/>
              </w:rPr>
            </w:pPr>
          </w:p>
        </w:tc>
      </w:tr>
    </w:tbl>
    <w:p w:rsidR="00EE102B" w:rsidRDefault="00EE102B">
      <w:pPr>
        <w:rPr>
          <w:i/>
        </w:rPr>
      </w:pPr>
      <w:r>
        <w:rPr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3D4DF7" wp14:editId="3DE4B11B">
                <wp:simplePos x="0" y="0"/>
                <wp:positionH relativeFrom="column">
                  <wp:posOffset>5130165</wp:posOffset>
                </wp:positionH>
                <wp:positionV relativeFrom="paragraph">
                  <wp:posOffset>12065</wp:posOffset>
                </wp:positionV>
                <wp:extent cx="352425" cy="552450"/>
                <wp:effectExtent l="19050" t="0" r="28575" b="38100"/>
                <wp:wrapNone/>
                <wp:docPr id="23" name="Стрелка: вниз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52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23FF3" id="Стрелка: вниз 23" o:spid="_x0000_s1026" type="#_x0000_t67" style="position:absolute;margin-left:403.95pt;margin-top:.95pt;width:27.75pt;height:43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" adj="14710" fillcolor="#5b9bd5 [3204]" strokecolor="#1f4d78 [1604]" strokeweight="1pt"/>
            </w:pict>
          </mc:Fallback>
        </mc:AlternateContent>
      </w:r>
    </w:p>
    <w:p w:rsidR="00EE102B" w:rsidRPr="00EE102B" w:rsidRDefault="00EE102B">
      <w:pPr>
        <w:rPr>
          <w:b/>
          <w:i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69"/>
      </w:tblGrid>
      <w:tr w:rsidR="00EE102B" w:rsidRPr="00EE102B" w:rsidTr="00EE102B">
        <w:tc>
          <w:tcPr>
            <w:tcW w:w="9345" w:type="dxa"/>
            <w:gridSpan w:val="5"/>
          </w:tcPr>
          <w:p w:rsidR="00EE102B" w:rsidRPr="00EE102B" w:rsidRDefault="00EE102B" w:rsidP="00EE102B">
            <w:pPr>
              <w:jc w:val="center"/>
              <w:rPr>
                <w:b/>
                <w:i/>
              </w:rPr>
            </w:pPr>
            <w:r w:rsidRPr="00EE102B">
              <w:rPr>
                <w:b/>
                <w:i/>
              </w:rPr>
              <w:t>ОПТИМИЗАЦИЯ РАСХОДОВ</w:t>
            </w:r>
          </w:p>
        </w:tc>
      </w:tr>
      <w:tr w:rsidR="00EE102B" w:rsidTr="00EE102B">
        <w:trPr>
          <w:trHeight w:val="2154"/>
        </w:trPr>
        <w:tc>
          <w:tcPr>
            <w:tcW w:w="1869" w:type="dxa"/>
          </w:tcPr>
          <w:p w:rsidR="00EE102B" w:rsidRDefault="00EE102B">
            <w:pPr>
              <w:rPr>
                <w:i/>
              </w:rPr>
            </w:pPr>
          </w:p>
        </w:tc>
        <w:tc>
          <w:tcPr>
            <w:tcW w:w="1869" w:type="dxa"/>
          </w:tcPr>
          <w:p w:rsidR="00EE102B" w:rsidRDefault="00EE102B">
            <w:pPr>
              <w:rPr>
                <w:i/>
              </w:rPr>
            </w:pPr>
          </w:p>
        </w:tc>
        <w:tc>
          <w:tcPr>
            <w:tcW w:w="1869" w:type="dxa"/>
          </w:tcPr>
          <w:p w:rsidR="00EE102B" w:rsidRDefault="00EE102B">
            <w:pPr>
              <w:rPr>
                <w:i/>
              </w:rPr>
            </w:pPr>
          </w:p>
        </w:tc>
        <w:tc>
          <w:tcPr>
            <w:tcW w:w="1869" w:type="dxa"/>
          </w:tcPr>
          <w:p w:rsidR="00EE102B" w:rsidRDefault="00EE102B">
            <w:pPr>
              <w:rPr>
                <w:i/>
              </w:rPr>
            </w:pPr>
          </w:p>
        </w:tc>
        <w:tc>
          <w:tcPr>
            <w:tcW w:w="1869" w:type="dxa"/>
          </w:tcPr>
          <w:p w:rsidR="00EE102B" w:rsidRDefault="00EE102B">
            <w:pPr>
              <w:rPr>
                <w:i/>
              </w:rPr>
            </w:pPr>
          </w:p>
        </w:tc>
      </w:tr>
    </w:tbl>
    <w:p w:rsidR="000375A8" w:rsidRDefault="000375A8">
      <w:pPr>
        <w:rPr>
          <w:i/>
        </w:rPr>
      </w:pPr>
    </w:p>
    <w:p w:rsidR="000375A8" w:rsidRDefault="000375A8">
      <w:pPr>
        <w:rPr>
          <w:i/>
        </w:rPr>
      </w:pPr>
      <w:r>
        <w:rPr>
          <w:i/>
        </w:rPr>
        <w:br w:type="page"/>
      </w:r>
    </w:p>
    <w:p w:rsidR="00EE102B" w:rsidRDefault="000375A8">
      <w:pPr>
        <w:rPr>
          <w:i/>
        </w:rPr>
      </w:pPr>
      <w:r>
        <w:rPr>
          <w:i/>
        </w:rPr>
        <w:lastRenderedPageBreak/>
        <w:t>Приложение №3.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Создайте торговый знак   и логотип спортивного товара. При разработке фирменного стиля </w:t>
      </w:r>
      <w:proofErr w:type="gramStart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используйте  рабочий</w:t>
      </w:r>
      <w:proofErr w:type="gramEnd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образец № 4.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Фирменный стиль - это набор цветовых, графических, словесных, типографских, дизайнерских постоянных элементов, обеспечивающих визуальное и словесное единство товаров и услуг, всей исходящей от фирмы информации, ее внутреннего и внешнего оформления.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500DD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Рабочий образец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 Разработка концепции фирменного стиля фирмы  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0"/>
      </w:tblGrid>
      <w:tr w:rsidR="000375A8" w:rsidRPr="00500DD7" w:rsidTr="00227AAB">
        <w:trPr>
          <w:jc w:val="center"/>
        </w:trPr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A8" w:rsidRPr="00500DD7" w:rsidRDefault="000375A8" w:rsidP="00227A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Вам хотелось бы, чтобы Ваш фирменный стиль говорил, что Ваше предприятие: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 Высокопрофессиональное                                   Благожелательное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Заботящееся о клиенте                                        Элитное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Волнующее                                                            Творческое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Динамичное                                                           Решительное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Для любящих домашний очаг                              Спокойное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Заботящееся о семье                                           Для взрослых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Для детей                                                              Для подростков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Недорогое                                                             Для избранных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Модное                                                                  Традиционное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Безопасное                                                            Растущее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Быстрое                                                                 Развлекательное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Легкодоступное                                                     Сердечное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Религиозное                                                          Заботящееся о природе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Приемлет риск                                                      Умное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Использует самые современные                        Сильное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технологии </w:t>
            </w:r>
          </w:p>
          <w:p w:rsidR="000375A8" w:rsidRPr="00500DD7" w:rsidRDefault="000375A8" w:rsidP="00227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Назовите только одну черту, которую, прежде всего, должен отображать Ваш фирменный стиль: __________________________________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___________________________________________________________ </w:t>
            </w:r>
          </w:p>
          <w:p w:rsidR="000375A8" w:rsidRPr="00500DD7" w:rsidRDefault="000375A8" w:rsidP="00227A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Если Вы собираетесь подкреплять Ваш фирменный </w:t>
            </w:r>
            <w:proofErr w:type="gramStart"/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стиль  иллюстрацией</w:t>
            </w:r>
            <w:proofErr w:type="gramEnd"/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, определите, существует ли какой-либо образ, который лучше всего запоминается? _________________________________________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 Какие цвета Вы хотели бы использовать при создании своего фирменного стиля и </w:t>
            </w:r>
            <w:proofErr w:type="gramStart"/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почему?_</w:t>
            </w:r>
            <w:proofErr w:type="gramEnd"/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_____________________________________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___________________________________________________________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Что они говорят о Вашей фирме? Усиливают ли они Ваш образ?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____________________________________________________________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____________________________________________________________ </w:t>
            </w:r>
          </w:p>
        </w:tc>
      </w:tr>
    </w:tbl>
    <w:p w:rsidR="000375A8" w:rsidRPr="00500DD7" w:rsidRDefault="000375A8" w:rsidP="000375A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2"/>
          <w:szCs w:val="20"/>
          <w:lang w:eastAsia="ru-RU"/>
        </w:rPr>
      </w:pPr>
    </w:p>
    <w:p w:rsidR="000375A8" w:rsidRPr="00500DD7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Почти у каждой фирмы имеется графический торговый знак фирмы - логотип. Графический знак - </w:t>
      </w:r>
      <w:proofErr w:type="gramStart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это  символ</w:t>
      </w:r>
      <w:proofErr w:type="gramEnd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представляющий Вашу фирму. Он не может и не </w:t>
      </w:r>
      <w:proofErr w:type="gramStart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должен  показывать</w:t>
      </w:r>
      <w:proofErr w:type="gramEnd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всего, чем занимается Ваша фирма.  Логотип должен знакомить потребителя с позицией фирмы, причем делать это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мгновенно. Словесный торговый знак фирмы может заменять логотип, однако он может использоваться </w:t>
      </w:r>
      <w:proofErr w:type="gramStart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и  в</w:t>
      </w:r>
      <w:proofErr w:type="gramEnd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сочетании с логотипом.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Графический знак, сочетание фирменных цветов, подбор шрифтов в текстах, пропорции между различными элементами в рекламе - все это должно </w:t>
      </w:r>
      <w:proofErr w:type="gramStart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подчеркивать  Ваш</w:t>
      </w:r>
      <w:proofErr w:type="gramEnd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фирменный стиль.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Независимо от того, выберете ли Вы комбинированный, словесный или чисто графический торговый знак, Вы должны постараться, чтобы он: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первого взгляда передавал потребителю конкретную информацию о товаре;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обладал неповторимостью;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Рабочий образец № 5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Разработка рекламного лозунга.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Рекламный лозунг (слоган) - пароль Вашей фирмы, товара. Это - четкая, ясная и сжатая формулировка рекламной идеи, которая легко воспринимается и запоминается.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Прежде, чем заняться разработкой рекламного лозунга, Вам необходимо определить, какие потребности </w:t>
      </w:r>
      <w:proofErr w:type="gramStart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будут  удовлетворять</w:t>
      </w:r>
      <w:proofErr w:type="gramEnd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покупатели при помощи Вашего товара: рациональные, сенсорные или чувственные (потребление товара вызывает приятные ощущения), социальные (покупка товара повышает оценку потребителя в глазах окружающих), потребности в самореализации и самоутверждении.  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рекламном лозунге может не быть названия фирмы или товара, однако он должен быть "указателем" для потенциальных потребителей. На начальном этапе разработки напишите все возможные варианты такой фразы, а затем заполните рабочий образец № 5. </w:t>
      </w:r>
    </w:p>
    <w:p w:rsidR="000375A8" w:rsidRDefault="000375A8" w:rsidP="000375A8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375A8" w:rsidRDefault="000375A8" w:rsidP="000375A8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375A8" w:rsidRDefault="000375A8" w:rsidP="000375A8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375A8" w:rsidRDefault="000375A8" w:rsidP="000375A8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375A8" w:rsidRDefault="000375A8" w:rsidP="000375A8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375A8" w:rsidRDefault="000375A8" w:rsidP="000375A8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375A8" w:rsidRDefault="000375A8" w:rsidP="000375A8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375A8" w:rsidRDefault="000375A8" w:rsidP="000375A8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375A8" w:rsidRPr="00500DD7" w:rsidRDefault="000375A8" w:rsidP="000375A8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Ваш рекламный лозунг 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0375A8" w:rsidRPr="00500DD7" w:rsidTr="00227AAB">
        <w:trPr>
          <w:trHeight w:val="346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Из всех написанных Вами фраз выберите три наиболее удачных. Обдумайте их еще раз. Какая из них наилучшим образом отражает Вашу </w:t>
            </w:r>
            <w:proofErr w:type="gramStart"/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позицию?_</w:t>
            </w:r>
            <w:proofErr w:type="gramEnd"/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________________________________________________________________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_____________________________________________________________________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_____________________________________________________________________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Какой лозунг лучше звучит и запоминается? Старайтесь создать лозунг не похожий на рекламные лозунги известных фирм!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_____________________________________________________________________ </w:t>
            </w:r>
          </w:p>
          <w:p w:rsidR="000375A8" w:rsidRPr="00500DD7" w:rsidRDefault="000375A8" w:rsidP="00227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_____________________________________________________________________ </w:t>
            </w:r>
          </w:p>
          <w:p w:rsidR="000375A8" w:rsidRPr="00500DD7" w:rsidRDefault="000375A8" w:rsidP="00227A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Если Ваш рекламный лозунг получается лаконичным и броским, но не отражает </w:t>
            </w:r>
            <w:proofErr w:type="gramStart"/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позиции  фирмы</w:t>
            </w:r>
            <w:proofErr w:type="gramEnd"/>
            <w:r w:rsidRPr="00500D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или товара, то от этого лозунга придется отказаться и поработать над созданием нового. </w:t>
            </w:r>
          </w:p>
        </w:tc>
      </w:tr>
    </w:tbl>
    <w:p w:rsidR="000375A8" w:rsidRPr="00500DD7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Ключевые слова, которые могут быть использованы Вами при написании собственного рекламного лозунга: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сейчас, теперь; здесь; сегодня;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представляем; объявляем; обещаем;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это революция; это Ваш последний шанс; то, что надо;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впервые; желательно; быстро; легко; истина;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загадочный; магический; эффективный; натуральный;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экономия; прибыль; сенсация; выгодная сделка;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спешите; любите; творите; и др.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Слоган </w:t>
      </w:r>
      <w:proofErr w:type="gramStart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может  нести</w:t>
      </w:r>
      <w:proofErr w:type="gramEnd"/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себе: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дружественность и обещание добра;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стремление к красоте и лаконичности;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противопоставления;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юмор;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чувство близости к покупателю;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решительные обобщения; </w:t>
      </w:r>
    </w:p>
    <w:p w:rsidR="000375A8" w:rsidRPr="00500DD7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личную выгоду покупателя.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Используйте любое число элементов рекламного текста так, чтобы он отражал основную рекламную идею: </w:t>
      </w:r>
    </w:p>
    <w:p w:rsidR="000375A8" w:rsidRPr="00500DD7" w:rsidRDefault="000375A8" w:rsidP="000375A8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"Ваш товар никогда не уступит товарам-конкурентам"; </w:t>
      </w:r>
    </w:p>
    <w:p w:rsidR="000375A8" w:rsidRPr="00500DD7" w:rsidRDefault="000375A8" w:rsidP="000375A8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"Сейчас ваш товар может удовлетворять и совершенно иные потребности, нежели ранее"; </w:t>
      </w:r>
    </w:p>
    <w:p w:rsidR="000375A8" w:rsidRPr="00500DD7" w:rsidRDefault="000375A8" w:rsidP="000375A8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Pr="00500D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"Сегодня ваш товар имеет такие свойства, которые раньше оставались незамеченными потребителем"; </w:t>
      </w:r>
    </w:p>
    <w:p w:rsidR="000375A8" w:rsidRPr="00500DD7" w:rsidRDefault="000375A8" w:rsidP="000375A8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500DD7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«Теперь ваш</w:t>
      </w: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товар - лучший на рынке", и др. </w:t>
      </w:r>
    </w:p>
    <w:p w:rsidR="000375A8" w:rsidRPr="00500DD7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облегчения задачи приведем некоторые способы увеличения читаемости и психологические особенности восприятия рекламного текста. </w:t>
      </w:r>
    </w:p>
    <w:p w:rsidR="000375A8" w:rsidRPr="000375A8" w:rsidRDefault="000375A8" w:rsidP="000375A8">
      <w:pPr>
        <w:tabs>
          <w:tab w:val="left" w:pos="4420"/>
        </w:tabs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РЕКОМЕНДАЦИИ</w:t>
      </w:r>
    </w:p>
    <w:p w:rsidR="000375A8" w:rsidRPr="000375A8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Способы увеличения читаемости: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многокрасочные объявления заметнее черно-белых на 65 %;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объявления, вытянутые </w:t>
      </w:r>
      <w:proofErr w:type="gramStart"/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столбец</w:t>
      </w:r>
      <w:proofErr w:type="gramEnd"/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привлекают несколько больше внимания, чем квадратные и вытянутые вдоль;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одна большая иллюстрация лучше, чем множество маленьких;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для привлечения внимания можно использовать иллюстрацию, не имеющую отношения к объекту рекламы, однако между ними должна быть какая-то ощутимая и ясная связь, которую можно объяснить двумя словами;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реклама в обрамлении (рамке, круге, виньетке) прочтется быстрее, чем без обрамления;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не используйте отрицательные слова и обороты;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выделяйте нужные слова и фразы другим шрифтом, но не "захламляйте" объявление;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чем меньше текста, тем лучше он запоминается;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используйте те виды шрифта, которые отражают Вашу позицию, поддерживают Ваш фирменный стиль и соответствуют Вашему сегменту рынка (целевой группе). </w:t>
      </w:r>
    </w:p>
    <w:p w:rsidR="000375A8" w:rsidRPr="000375A8" w:rsidRDefault="000375A8" w:rsidP="000375A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Психологические закономерности восприятия текста: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шрифт для рекламы одежды не должен совпадать со шрифтом для рекламы сельскохозяйственной техники;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благоприятно воспринимается текст, сочетающий заглавные и строчные буквы;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крупный и жирный шрифт ассоциируется с тяжеловесностью и качеством, тонкий - с ценностью и сложностью;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шрифт с вензелями, готический шрифт указывает на антиквариат, историческую и качественную ценность;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толщина линии имеет смысл: тонкие линии символизируют изящество, точность, толстые - массивность и тяжеловесность;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эллипс воспринимается благожелательней, чем квадрат или круг;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если реклама содержит купон, то его нужно выделить пунктиром. Пунктирная линия как бы "зовет" к совершению действия;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фотографии в рекламе привлекают больше внимания, чем рисунки;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иллюстрации, изображающие одушевленные предметы, привлекают внимание больше, нежели иллюстрации, изображающие неодушевленные предметы;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начало и конец рекламного объявления запоминаются больше, чем середина;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человек, рассматривающий рекламу, может охватить "сразу" не более 5 слов, при условии, что они связаны логически; </w:t>
      </w:r>
    </w:p>
    <w:p w:rsidR="000375A8" w:rsidRPr="000375A8" w:rsidRDefault="000375A8" w:rsidP="000375A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         лучше всего воспринимаются следующие сочетания цветов: синий на белом, черный на желтом, зеленый на белом, черный на белом, красный на желтом, красный на белом. </w:t>
      </w:r>
    </w:p>
    <w:p w:rsidR="000375A8" w:rsidRPr="000375A8" w:rsidRDefault="000375A8" w:rsidP="000375A8">
      <w:pPr>
        <w:tabs>
          <w:tab w:val="left" w:pos="142"/>
        </w:tabs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Разрабатывая рекламный текст, Вы должны ориентировать его </w:t>
      </w:r>
      <w:proofErr w:type="gramStart"/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 конкретный</w:t>
      </w:r>
      <w:proofErr w:type="gramEnd"/>
      <w:r w:rsidRPr="00037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носитель информации (презентацию, плакат),  учитывая при этом его профиль. </w:t>
      </w:r>
    </w:p>
    <w:sectPr w:rsidR="000375A8" w:rsidRPr="000375A8" w:rsidSect="000375A8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3375"/>
    <w:multiLevelType w:val="multilevel"/>
    <w:tmpl w:val="7F929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752438"/>
    <w:multiLevelType w:val="multilevel"/>
    <w:tmpl w:val="6CD0C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612BBC"/>
    <w:multiLevelType w:val="hybridMultilevel"/>
    <w:tmpl w:val="9522E1DA"/>
    <w:lvl w:ilvl="0" w:tplc="D0C234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617"/>
    <w:rsid w:val="000375A8"/>
    <w:rsid w:val="000E41A3"/>
    <w:rsid w:val="000E6B62"/>
    <w:rsid w:val="002B3AD0"/>
    <w:rsid w:val="003E6233"/>
    <w:rsid w:val="00445B17"/>
    <w:rsid w:val="00467617"/>
    <w:rsid w:val="006C63EA"/>
    <w:rsid w:val="00727238"/>
    <w:rsid w:val="00881B7B"/>
    <w:rsid w:val="008F7247"/>
    <w:rsid w:val="009B36F7"/>
    <w:rsid w:val="009C209A"/>
    <w:rsid w:val="00C020EB"/>
    <w:rsid w:val="00C17835"/>
    <w:rsid w:val="00EE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3C10F"/>
  <w15:chartTrackingRefBased/>
  <w15:docId w15:val="{18D1BC89-1698-46E8-AE49-D279FE0F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783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6233"/>
    <w:pPr>
      <w:ind w:left="720"/>
      <w:contextualSpacing/>
    </w:pPr>
  </w:style>
  <w:style w:type="table" w:styleId="a5">
    <w:name w:val="Table Grid"/>
    <w:basedOn w:val="a1"/>
    <w:uiPriority w:val="39"/>
    <w:rsid w:val="009B3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6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B3FFA-C7B7-4F3E-A6FD-6825815C2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1793</Words>
  <Characters>10225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Пчела</dc:creator>
  <cp:keywords/>
  <dc:description/>
  <cp:lastModifiedBy>Юля Пчела</cp:lastModifiedBy>
  <cp:revision>9</cp:revision>
  <dcterms:created xsi:type="dcterms:W3CDTF">2016-11-17T06:57:00Z</dcterms:created>
  <dcterms:modified xsi:type="dcterms:W3CDTF">2016-11-18T08:09:00Z</dcterms:modified>
</cp:coreProperties>
</file>